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D4" w:rsidRDefault="007C09D4" w:rsidP="007C09D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75161F" w:rsidRPr="009A0F5F">
        <w:rPr>
          <w:rFonts w:ascii="Times New Roman" w:hAnsi="Times New Roman" w:cs="Times New Roman"/>
          <w:sz w:val="28"/>
          <w:szCs w:val="28"/>
          <w:lang w:val="uk-UA"/>
        </w:rPr>
        <w:t>Додаток 2</w:t>
      </w:r>
      <w:r w:rsidR="009A0F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23E" w:rsidRPr="009A0F5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75161F" w:rsidRPr="009A0F5F">
        <w:rPr>
          <w:rFonts w:ascii="Times New Roman" w:hAnsi="Times New Roman" w:cs="Times New Roman"/>
          <w:sz w:val="28"/>
          <w:szCs w:val="28"/>
          <w:lang w:val="uk-UA"/>
        </w:rPr>
        <w:t>о р</w:t>
      </w:r>
      <w:r w:rsidR="00C97DF4" w:rsidRPr="009A0F5F">
        <w:rPr>
          <w:rFonts w:ascii="Times New Roman" w:hAnsi="Times New Roman" w:cs="Times New Roman"/>
          <w:sz w:val="28"/>
          <w:szCs w:val="28"/>
          <w:lang w:val="uk-UA"/>
        </w:rPr>
        <w:t>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0F5F" w:rsidRPr="007C09D4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ради</w:t>
      </w:r>
    </w:p>
    <w:p w:rsidR="00C97DF4" w:rsidRPr="007C09D4" w:rsidRDefault="007C09D4" w:rsidP="007C09D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9A0F5F" w:rsidRPr="009A0F5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A0F5F" w:rsidRPr="009A0F5F">
        <w:rPr>
          <w:rFonts w:ascii="Times New Roman" w:hAnsi="Times New Roman" w:cs="Times New Roman"/>
          <w:sz w:val="28"/>
          <w:szCs w:val="28"/>
        </w:rPr>
        <w:t xml:space="preserve"> </w:t>
      </w:r>
      <w:r w:rsidRPr="007C09D4">
        <w:rPr>
          <w:rFonts w:ascii="Times New Roman" w:hAnsi="Times New Roman" w:cs="Times New Roman"/>
          <w:sz w:val="28"/>
          <w:szCs w:val="28"/>
          <w:u w:val="single"/>
        </w:rPr>
        <w:t>25.05.</w:t>
      </w:r>
      <w:r w:rsidR="009A0F5F" w:rsidRPr="007C09D4">
        <w:rPr>
          <w:rFonts w:ascii="Times New Roman" w:hAnsi="Times New Roman" w:cs="Times New Roman"/>
          <w:sz w:val="28"/>
          <w:szCs w:val="28"/>
          <w:u w:val="single"/>
        </w:rPr>
        <w:t>2021р</w:t>
      </w:r>
      <w:r w:rsidR="009A0F5F" w:rsidRPr="007C09D4">
        <w:rPr>
          <w:rFonts w:ascii="Times New Roman" w:hAnsi="Times New Roman" w:cs="Times New Roman"/>
          <w:sz w:val="28"/>
          <w:szCs w:val="28"/>
        </w:rPr>
        <w:t xml:space="preserve">. № </w:t>
      </w:r>
      <w:r w:rsidRPr="007C09D4">
        <w:rPr>
          <w:rFonts w:ascii="Times New Roman" w:hAnsi="Times New Roman" w:cs="Times New Roman"/>
          <w:sz w:val="28"/>
          <w:szCs w:val="28"/>
          <w:u w:val="single"/>
        </w:rPr>
        <w:t>224-9/</w:t>
      </w:r>
      <w:r w:rsidRPr="007C09D4">
        <w:rPr>
          <w:rFonts w:ascii="Times New Roman" w:hAnsi="Times New Roman" w:cs="Times New Roman"/>
          <w:sz w:val="28"/>
          <w:szCs w:val="28"/>
          <w:u w:val="single"/>
          <w:lang w:val="en-US"/>
        </w:rPr>
        <w:t>V</w:t>
      </w:r>
      <w:r w:rsidRPr="007C09D4">
        <w:rPr>
          <w:rFonts w:ascii="Times New Roman" w:hAnsi="Times New Roman" w:cs="Times New Roman"/>
          <w:sz w:val="28"/>
          <w:szCs w:val="28"/>
          <w:u w:val="single"/>
        </w:rPr>
        <w:t>ІІІ</w:t>
      </w:r>
    </w:p>
    <w:p w:rsidR="00C97DF4" w:rsidRPr="009A0F5F" w:rsidRDefault="00C97DF4" w:rsidP="00C97DF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0F5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33329" w:rsidRPr="00E72392" w:rsidRDefault="00B33329" w:rsidP="00C97DF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97DF4" w:rsidRPr="00E72392" w:rsidRDefault="00C97DF4" w:rsidP="008117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2392"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C97DF4" w:rsidRPr="00E72392" w:rsidRDefault="00C97DF4" w:rsidP="008117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2392">
        <w:rPr>
          <w:rFonts w:ascii="Times New Roman" w:hAnsi="Times New Roman" w:cs="Times New Roman"/>
          <w:sz w:val="28"/>
          <w:szCs w:val="28"/>
          <w:lang w:val="uk-UA"/>
        </w:rPr>
        <w:t>конкурсної комісії Конкурсу міні-грантів</w:t>
      </w:r>
    </w:p>
    <w:p w:rsidR="00C97DF4" w:rsidRPr="00E72392" w:rsidRDefault="00C97DF4" w:rsidP="008117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2392">
        <w:rPr>
          <w:rFonts w:ascii="Times New Roman" w:hAnsi="Times New Roman" w:cs="Times New Roman"/>
          <w:sz w:val="28"/>
          <w:szCs w:val="28"/>
          <w:lang w:val="uk-UA"/>
        </w:rPr>
        <w:t>«Громада своїми руками</w:t>
      </w:r>
      <w:r w:rsidR="002077D0" w:rsidRPr="00E72392">
        <w:rPr>
          <w:rFonts w:ascii="Times New Roman" w:hAnsi="Times New Roman" w:cs="Times New Roman"/>
          <w:sz w:val="28"/>
          <w:szCs w:val="28"/>
          <w:lang w:val="uk-UA"/>
        </w:rPr>
        <w:t>-2021</w:t>
      </w:r>
      <w:r w:rsidRPr="00E7239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8117C2" w:rsidRPr="00E72392" w:rsidRDefault="008117C2" w:rsidP="008117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97DF4" w:rsidRPr="00B33329" w:rsidRDefault="00C97DF4" w:rsidP="00C97DF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850"/>
        <w:gridCol w:w="5245"/>
      </w:tblGrid>
      <w:tr w:rsidR="00C97DF4" w:rsidRPr="00B33329" w:rsidTr="008859F0">
        <w:tc>
          <w:tcPr>
            <w:tcW w:w="3369" w:type="dxa"/>
          </w:tcPr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Радіонов</w:t>
            </w:r>
          </w:p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Миколайович</w:t>
            </w:r>
          </w:p>
        </w:tc>
        <w:tc>
          <w:tcPr>
            <w:tcW w:w="850" w:type="dxa"/>
          </w:tcPr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5372A4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C97DF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ерший заступник міського голови, </w:t>
            </w:r>
          </w:p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</w:t>
            </w:r>
            <w:r w:rsidR="005372A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конкурсної комісії</w:t>
            </w:r>
          </w:p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7DF4" w:rsidRPr="00B33329" w:rsidTr="00B33329">
        <w:tc>
          <w:tcPr>
            <w:tcW w:w="3369" w:type="dxa"/>
          </w:tcPr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Остренко </w:t>
            </w:r>
          </w:p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Андрійович</w:t>
            </w:r>
          </w:p>
        </w:tc>
        <w:tc>
          <w:tcPr>
            <w:tcW w:w="850" w:type="dxa"/>
          </w:tcPr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C97DF4" w:rsidRPr="00B33329" w:rsidRDefault="0030423E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C97DF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екретар міської ради, </w:t>
            </w:r>
          </w:p>
          <w:p w:rsidR="00C97DF4" w:rsidRPr="00B33329" w:rsidRDefault="00C97DF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голови </w:t>
            </w:r>
            <w:r w:rsidR="005372A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конкурсної комісії</w:t>
            </w:r>
          </w:p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72A4" w:rsidRPr="00B33329" w:rsidTr="00B33329">
        <w:tc>
          <w:tcPr>
            <w:tcW w:w="3369" w:type="dxa"/>
          </w:tcPr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Чумак</w:t>
            </w:r>
          </w:p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Валеріївна</w:t>
            </w:r>
          </w:p>
        </w:tc>
        <w:tc>
          <w:tcPr>
            <w:tcW w:w="850" w:type="dxa"/>
          </w:tcPr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5372A4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редставник адміністратора Конкурсу (голова Павлоградської  міської громадської організації «Агенція економічного розвитку м. Павлоград»</w:t>
            </w:r>
            <w:r w:rsidR="00221A4B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372A4" w:rsidRPr="00B33329" w:rsidRDefault="005372A4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 – секретар конкурсної комісії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Шуліка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Олена Олександрівна 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 міського голови з питань діяльності виконавчих органів ради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Рябова</w:t>
            </w:r>
            <w:proofErr w:type="spellEnd"/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Аліса Вікторівна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 міського голови з питань діяльності виконавчих органів ради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Кусочкіна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Миколаївна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відділу з питань розвитку підприємництва та залучення інвестицій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Завгородній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Андрій Юрійович 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управління комунального господарс</w:t>
            </w:r>
            <w:r w:rsidR="000736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 та будівництва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Коценко</w:t>
            </w:r>
            <w:proofErr w:type="spellEnd"/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Василівна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відділу містобудування та архітектури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Чернецький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Володимирович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енеджер з адміністративної діяльності </w:t>
            </w:r>
            <w:proofErr w:type="spellStart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ПрАТ</w:t>
            </w:r>
            <w:proofErr w:type="spellEnd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«ДТЕК </w:t>
            </w:r>
            <w:proofErr w:type="spellStart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Павлоградвугілля</w:t>
            </w:r>
            <w:proofErr w:type="spellEnd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Коновалова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Олексіївна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егіональний представник </w:t>
            </w:r>
            <w:proofErr w:type="spellStart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ПрАТ</w:t>
            </w:r>
            <w:proofErr w:type="spellEnd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«ДТЕК </w:t>
            </w:r>
            <w:proofErr w:type="spellStart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Павлоградвугілля</w:t>
            </w:r>
            <w:proofErr w:type="spellEnd"/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з соціального розвитку в місті Павлоград (за згодою)</w:t>
            </w:r>
          </w:p>
        </w:tc>
      </w:tr>
      <w:tr w:rsidR="00B33329" w:rsidRPr="00B33329" w:rsidTr="00B33329">
        <w:tc>
          <w:tcPr>
            <w:tcW w:w="3369" w:type="dxa"/>
          </w:tcPr>
          <w:p w:rsidR="00B33329" w:rsidRPr="002A6232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329" w:rsidRPr="00B33329" w:rsidTr="00B33329">
        <w:tc>
          <w:tcPr>
            <w:tcW w:w="3369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Петренко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Миколаївна</w:t>
            </w:r>
          </w:p>
        </w:tc>
        <w:tc>
          <w:tcPr>
            <w:tcW w:w="850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3329" w:rsidRPr="00B33329" w:rsidRDefault="008117C2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B33329"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енеджер з комунікацій ДТЕК шахтоуправління «Героїв Космосу» </w:t>
            </w:r>
          </w:p>
          <w:p w:rsidR="00B33329" w:rsidRPr="00B33329" w:rsidRDefault="00B33329" w:rsidP="008117C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3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</w:tbl>
    <w:p w:rsidR="00C97DF4" w:rsidRPr="00B33329" w:rsidRDefault="00C97DF4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329" w:rsidRDefault="00B33329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329" w:rsidRDefault="00B33329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2392" w:rsidRDefault="00E72392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481A" w:rsidRDefault="0018481A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2392" w:rsidRDefault="00E72392" w:rsidP="008117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6CC4" w:rsidRPr="00AD43B0" w:rsidRDefault="007A6CC4" w:rsidP="00045B6E">
      <w:pPr>
        <w:tabs>
          <w:tab w:val="left" w:pos="7371"/>
        </w:tabs>
        <w:spacing w:line="240" w:lineRule="auto"/>
        <w:jc w:val="both"/>
        <w:rPr>
          <w:sz w:val="28"/>
          <w:szCs w:val="28"/>
        </w:rPr>
      </w:pPr>
      <w:proofErr w:type="spellStart"/>
      <w:r w:rsidRPr="007A6CC4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7A6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CC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6CC4"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</w:t>
      </w:r>
      <w:proofErr w:type="spellStart"/>
      <w:r w:rsidRPr="007A6CC4">
        <w:rPr>
          <w:rFonts w:ascii="Times New Roman" w:hAnsi="Times New Roman" w:cs="Times New Roman"/>
          <w:sz w:val="28"/>
          <w:szCs w:val="28"/>
        </w:rPr>
        <w:t>С.А.Остренко</w:t>
      </w:r>
      <w:proofErr w:type="spellEnd"/>
    </w:p>
    <w:p w:rsidR="005372A4" w:rsidRPr="007A6CC4" w:rsidRDefault="005372A4" w:rsidP="007A6CC4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sectPr w:rsidR="005372A4" w:rsidRPr="007A6CC4" w:rsidSect="005372A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B62"/>
    <w:rsid w:val="00045B6E"/>
    <w:rsid w:val="000736ED"/>
    <w:rsid w:val="0018481A"/>
    <w:rsid w:val="001E4526"/>
    <w:rsid w:val="002077D0"/>
    <w:rsid w:val="00221A4B"/>
    <w:rsid w:val="00284875"/>
    <w:rsid w:val="002934C3"/>
    <w:rsid w:val="002A6232"/>
    <w:rsid w:val="002B5B62"/>
    <w:rsid w:val="002F2BC4"/>
    <w:rsid w:val="0030423E"/>
    <w:rsid w:val="00451B3F"/>
    <w:rsid w:val="004B7D3F"/>
    <w:rsid w:val="004D3323"/>
    <w:rsid w:val="005372A4"/>
    <w:rsid w:val="00586693"/>
    <w:rsid w:val="0075161F"/>
    <w:rsid w:val="007A6CC4"/>
    <w:rsid w:val="007C09D4"/>
    <w:rsid w:val="00803E15"/>
    <w:rsid w:val="008117C2"/>
    <w:rsid w:val="008859F0"/>
    <w:rsid w:val="009A0F5F"/>
    <w:rsid w:val="009A2553"/>
    <w:rsid w:val="00B33329"/>
    <w:rsid w:val="00C23AB9"/>
    <w:rsid w:val="00C97DF4"/>
    <w:rsid w:val="00D56AE3"/>
    <w:rsid w:val="00E72392"/>
    <w:rsid w:val="00F97DBD"/>
    <w:rsid w:val="00FA0058"/>
    <w:rsid w:val="00FC4544"/>
    <w:rsid w:val="00FC6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A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Цитата1"/>
    <w:basedOn w:val="a"/>
    <w:rsid w:val="009A0F5F"/>
    <w:pPr>
      <w:spacing w:after="0" w:line="240" w:lineRule="auto"/>
      <w:ind w:left="-720" w:right="46"/>
      <w:jc w:val="center"/>
    </w:pPr>
    <w:rPr>
      <w:rFonts w:ascii="Bookman Old Style" w:eastAsia="Times New Roman" w:hAnsi="Bookman Old Style" w:cs="Arial"/>
      <w:b/>
      <w:sz w:val="26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invest3</dc:creator>
  <cp:lastModifiedBy>invest3</cp:lastModifiedBy>
  <cp:revision>15</cp:revision>
  <cp:lastPrinted>2021-04-19T10:46:00Z</cp:lastPrinted>
  <dcterms:created xsi:type="dcterms:W3CDTF">2021-04-20T10:05:00Z</dcterms:created>
  <dcterms:modified xsi:type="dcterms:W3CDTF">2021-05-26T13:58:00Z</dcterms:modified>
</cp:coreProperties>
</file>